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5317" w14:textId="19DA1D8C" w:rsidR="0042380D" w:rsidRPr="00D41AFC" w:rsidRDefault="00D41AFC">
      <w:pPr>
        <w:rPr>
          <w:b/>
          <w:bCs/>
        </w:rPr>
      </w:pPr>
      <w:r w:rsidRPr="00D41AFC">
        <w:rPr>
          <w:b/>
          <w:bCs/>
        </w:rPr>
        <w:t xml:space="preserve">Smarden Defibrillator Locations </w:t>
      </w:r>
    </w:p>
    <w:p w14:paraId="6C861367" w14:textId="77777777" w:rsidR="00D41AFC" w:rsidRDefault="00D41AFC"/>
    <w:p w14:paraId="0A9B0AF5" w14:textId="02209802" w:rsidR="00D41AFC" w:rsidRDefault="00D41AFC">
      <w:r>
        <w:t>The Charter Hall Smarden – by the main entrance – Adult and Child pads</w:t>
      </w:r>
    </w:p>
    <w:p w14:paraId="27E90D78" w14:textId="2DF2BD9B" w:rsidR="00D41AFC" w:rsidRDefault="00D41AFC">
      <w:r>
        <w:t xml:space="preserve">Smarden Sports Pavillion – to the </w:t>
      </w:r>
      <w:proofErr w:type="gramStart"/>
      <w:r>
        <w:t>right hand</w:t>
      </w:r>
      <w:proofErr w:type="gramEnd"/>
      <w:r>
        <w:t xml:space="preserve"> side of the building – Adult pads only aged 7yrs +</w:t>
      </w:r>
    </w:p>
    <w:p w14:paraId="548AABAA" w14:textId="7C586337" w:rsidR="00D41AFC" w:rsidRDefault="00D41AFC">
      <w:r>
        <w:t>Haffenden Quarter – inside the Telephone box on the triangle – Adult and Child pads</w:t>
      </w:r>
    </w:p>
    <w:p w14:paraId="1D36F8A3" w14:textId="77777777" w:rsidR="00D41AFC" w:rsidRDefault="00D41AFC"/>
    <w:p w14:paraId="08232A49" w14:textId="64695376" w:rsidR="00D41AFC" w:rsidRDefault="00D41AFC">
      <w:r>
        <w:t xml:space="preserve">Document </w:t>
      </w:r>
      <w:proofErr w:type="gramStart"/>
      <w:r>
        <w:t>updated :</w:t>
      </w:r>
      <w:proofErr w:type="gramEnd"/>
      <w:r>
        <w:t xml:space="preserve"> January 2025</w:t>
      </w:r>
    </w:p>
    <w:p w14:paraId="1CC1D41B" w14:textId="77777777" w:rsidR="00D41AFC" w:rsidRDefault="00D41AFC"/>
    <w:sectPr w:rsidR="00D41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FC"/>
    <w:rsid w:val="001C1A0C"/>
    <w:rsid w:val="0042380D"/>
    <w:rsid w:val="0046239A"/>
    <w:rsid w:val="00D4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22FE"/>
  <w15:chartTrackingRefBased/>
  <w15:docId w15:val="{96C84CB8-87CD-4B58-9C38-55639785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A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 Knight - Smarden Parish Clerk</dc:creator>
  <cp:keywords/>
  <dc:description/>
  <cp:lastModifiedBy>Scarlet Knight - Smarden Parish Clerk</cp:lastModifiedBy>
  <cp:revision>1</cp:revision>
  <dcterms:created xsi:type="dcterms:W3CDTF">2025-01-20T19:41:00Z</dcterms:created>
  <dcterms:modified xsi:type="dcterms:W3CDTF">2025-01-20T19:46:00Z</dcterms:modified>
</cp:coreProperties>
</file>